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7E" w:rsidRDefault="000E64DA">
      <w:pPr>
        <w:spacing w:after="0" w:line="240" w:lineRule="auto"/>
        <w:jc w:val="center"/>
        <w:rPr>
          <w:rFonts w:ascii="EB Garamond" w:eastAsia="EB Garamond" w:hAnsi="EB Garamond" w:cs="EB Garamond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ascii="EB Garamond" w:eastAsia="EB Garamond" w:hAnsi="EB Garamond" w:cs="EB Garamond"/>
          <w:b/>
          <w:color w:val="FF0000"/>
          <w:sz w:val="24"/>
          <w:szCs w:val="24"/>
        </w:rPr>
        <w:t>Southern Cayuga Central School District</w:t>
      </w:r>
    </w:p>
    <w:p w:rsidR="00FB157E" w:rsidRDefault="000E64DA">
      <w:pPr>
        <w:spacing w:after="0" w:line="240" w:lineRule="auto"/>
        <w:jc w:val="center"/>
        <w:rPr>
          <w:rFonts w:ascii="EB Garamond" w:eastAsia="EB Garamond" w:hAnsi="EB Garamond" w:cs="EB Garamond"/>
          <w:b/>
          <w:color w:val="FF0000"/>
          <w:sz w:val="24"/>
          <w:szCs w:val="24"/>
        </w:rPr>
      </w:pPr>
      <w:r>
        <w:rPr>
          <w:rFonts w:ascii="EB Garamond" w:eastAsia="EB Garamond" w:hAnsi="EB Garamond" w:cs="EB Garamond"/>
          <w:b/>
          <w:color w:val="FF0000"/>
          <w:sz w:val="24"/>
          <w:szCs w:val="24"/>
        </w:rPr>
        <w:t>Dignity for All Students Act –DASA</w:t>
      </w:r>
    </w:p>
    <w:p w:rsidR="00FB157E" w:rsidRDefault="000E64DA">
      <w:pPr>
        <w:spacing w:after="0" w:line="240" w:lineRule="auto"/>
        <w:jc w:val="center"/>
        <w:rPr>
          <w:rFonts w:ascii="EB Garamond" w:eastAsia="EB Garamond" w:hAnsi="EB Garamond" w:cs="EB Garamond"/>
          <w:b/>
          <w:color w:val="FF0000"/>
          <w:sz w:val="24"/>
          <w:szCs w:val="24"/>
        </w:rPr>
      </w:pPr>
      <w:r>
        <w:rPr>
          <w:rFonts w:ascii="EB Garamond" w:eastAsia="EB Garamond" w:hAnsi="EB Garamond" w:cs="EB Garamond"/>
          <w:b/>
          <w:color w:val="FF0000"/>
          <w:sz w:val="24"/>
          <w:szCs w:val="24"/>
        </w:rPr>
        <w:t>Reporting Form</w:t>
      </w:r>
    </w:p>
    <w:p w:rsidR="00FB157E" w:rsidRDefault="00FB157E">
      <w:pPr>
        <w:spacing w:after="0" w:line="240" w:lineRule="auto"/>
        <w:jc w:val="center"/>
        <w:rPr>
          <w:rFonts w:ascii="EB Garamond" w:eastAsia="EB Garamond" w:hAnsi="EB Garamond" w:cs="EB Garamond"/>
          <w:b/>
          <w:color w:val="FF0000"/>
          <w:sz w:val="28"/>
          <w:szCs w:val="28"/>
        </w:rPr>
      </w:pPr>
    </w:p>
    <w:p w:rsidR="00FB157E" w:rsidRDefault="000E64DA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Southern Cayuga recognizes and upholds the laws set forth by DASA and believe that we are all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RESPONSIBLE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for ensuring a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SAFE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environment for our staff and students;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environment that fosters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KINDNESS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RESPECT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All, free of prejudice, bullying and harassment. </w:t>
      </w:r>
    </w:p>
    <w:p w:rsidR="00FB157E" w:rsidRDefault="000E64D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If you have been a target of, have witnessed, suspect or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have been made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aware of any situation that may constit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ute bullying or harassment please complete this form and turn it into Nate Van Hall - DASA Coordinator in the high school guidance office. Reports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must be made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both verbally and in writing. Please submit this form after verbally notifying the DASA Coordina</w:t>
      </w:r>
      <w:r>
        <w:rPr>
          <w:rFonts w:ascii="Times New Roman" w:eastAsia="Times New Roman" w:hAnsi="Times New Roman" w:cs="Times New Roman"/>
          <w:sz w:val="20"/>
          <w:szCs w:val="20"/>
        </w:rPr>
        <w:t>tor of your concern.</w:t>
      </w:r>
    </w:p>
    <w:p w:rsidR="00FB157E" w:rsidRDefault="000E64D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Person Reporting Incident:</w:t>
      </w:r>
    </w:p>
    <w:p w:rsidR="00FB157E" w:rsidRDefault="00FB157E">
      <w:pPr>
        <w:rPr>
          <w:rFonts w:ascii="Times New Roman" w:eastAsia="Times New Roman" w:hAnsi="Times New Roman" w:cs="Times New Roman"/>
          <w:b/>
        </w:rPr>
      </w:pPr>
    </w:p>
    <w:p w:rsidR="00FB157E" w:rsidRDefault="000E64D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Name</w:t>
      </w:r>
      <w:proofErr w:type="gramStart"/>
      <w:r>
        <w:rPr>
          <w:rFonts w:ascii="Times New Roman" w:eastAsia="Times New Roman" w:hAnsi="Times New Roman" w:cs="Times New Roman"/>
          <w:b/>
        </w:rPr>
        <w:t>:_</w:t>
      </w:r>
      <w:proofErr w:type="gramEnd"/>
      <w:r>
        <w:rPr>
          <w:rFonts w:ascii="Times New Roman" w:eastAsia="Times New Roman" w:hAnsi="Times New Roman" w:cs="Times New Roman"/>
          <w:b/>
        </w:rPr>
        <w:t>______________________________________</w:t>
      </w:r>
    </w:p>
    <w:p w:rsidR="00FB157E" w:rsidRDefault="000E64D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Date of Verbal Report______________________ Date of Written Report</w:t>
      </w:r>
      <w:proofErr w:type="gramStart"/>
      <w:r>
        <w:rPr>
          <w:rFonts w:ascii="Times New Roman" w:eastAsia="Times New Roman" w:hAnsi="Times New Roman" w:cs="Times New Roman"/>
          <w:b/>
        </w:rPr>
        <w:t>:_</w:t>
      </w:r>
      <w:proofErr w:type="gramEnd"/>
      <w:r>
        <w:rPr>
          <w:rFonts w:ascii="Times New Roman" w:eastAsia="Times New Roman" w:hAnsi="Times New Roman" w:cs="Times New Roman"/>
          <w:b/>
        </w:rPr>
        <w:t>______________________</w:t>
      </w:r>
    </w:p>
    <w:p w:rsidR="00FB157E" w:rsidRDefault="000E64D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Reason for making Report:</w:t>
      </w:r>
    </w:p>
    <w:p w:rsidR="00FB157E" w:rsidRDefault="000E64D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  <w:t>___</w:t>
      </w:r>
      <w:r>
        <w:rPr>
          <w:rFonts w:ascii="Times New Roman" w:eastAsia="Times New Roman" w:hAnsi="Times New Roman" w:cs="Times New Roman"/>
        </w:rPr>
        <w:t xml:space="preserve">Personally witnessed bullying/harassment </w:t>
      </w:r>
      <w:r>
        <w:rPr>
          <w:rFonts w:ascii="Times New Roman" w:eastAsia="Times New Roman" w:hAnsi="Times New Roman" w:cs="Times New Roman"/>
        </w:rPr>
        <w:t>taking place.</w:t>
      </w:r>
    </w:p>
    <w:p w:rsidR="00FB157E" w:rsidRDefault="000E64D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___Disclosed to by the target of bullying/harassment.</w:t>
      </w:r>
    </w:p>
    <w:p w:rsidR="00FB157E" w:rsidRDefault="000E64D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___Overheard others talking about someone being bullied/harassed.</w:t>
      </w:r>
    </w:p>
    <w:p w:rsidR="00FB157E" w:rsidRDefault="000E64D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___Have a suspicion that bullying/harassment is taking place.</w:t>
      </w:r>
    </w:p>
    <w:p w:rsidR="00FB157E" w:rsidRDefault="000E64D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Role:</w:t>
      </w:r>
    </w:p>
    <w:p w:rsidR="00FB157E" w:rsidRDefault="000E64D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  <w:t>___</w:t>
      </w:r>
      <w:r>
        <w:rPr>
          <w:rFonts w:ascii="Times New Roman" w:eastAsia="Times New Roman" w:hAnsi="Times New Roman" w:cs="Times New Roman"/>
        </w:rPr>
        <w:t xml:space="preserve">Employee (Room #_________ Phone </w:t>
      </w:r>
      <w:proofErr w:type="spellStart"/>
      <w:r>
        <w:rPr>
          <w:rFonts w:ascii="Times New Roman" w:eastAsia="Times New Roman" w:hAnsi="Times New Roman" w:cs="Times New Roman"/>
        </w:rPr>
        <w:t>Extnesion</w:t>
      </w:r>
      <w:proofErr w:type="spellEnd"/>
      <w:r>
        <w:rPr>
          <w:rFonts w:ascii="Times New Roman" w:eastAsia="Times New Roman" w:hAnsi="Times New Roman" w:cs="Times New Roman"/>
        </w:rPr>
        <w:t>_________)</w:t>
      </w:r>
    </w:p>
    <w:p w:rsidR="00FB157E" w:rsidRDefault="000E64D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___Student</w:t>
      </w:r>
    </w:p>
    <w:p w:rsidR="00FB157E" w:rsidRDefault="000E64D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___Parent (Phone # _______________________)</w:t>
      </w:r>
    </w:p>
    <w:p w:rsidR="00FB157E" w:rsidRDefault="000E64D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___Community Member (Phone # ________________________)</w:t>
      </w:r>
    </w:p>
    <w:p w:rsidR="00FB157E" w:rsidRDefault="000E64D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Students Involved: </w:t>
      </w:r>
    </w:p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FB157E">
        <w:trPr>
          <w:trHeight w:val="253"/>
        </w:trPr>
        <w:tc>
          <w:tcPr>
            <w:tcW w:w="4788" w:type="dxa"/>
            <w:vMerge w:val="restart"/>
          </w:tcPr>
          <w:p w:rsidR="00FB157E" w:rsidRDefault="000E64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Target(s): </w:t>
            </w:r>
          </w:p>
          <w:p w:rsidR="00FB157E" w:rsidRDefault="00FB157E">
            <w:pPr>
              <w:rPr>
                <w:rFonts w:ascii="Times New Roman" w:eastAsia="Times New Roman" w:hAnsi="Times New Roman" w:cs="Times New Roman"/>
              </w:rPr>
            </w:pPr>
          </w:p>
          <w:p w:rsidR="00FB157E" w:rsidRDefault="00FB15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8" w:type="dxa"/>
            <w:vMerge w:val="restart"/>
          </w:tcPr>
          <w:p w:rsidR="00FB157E" w:rsidRDefault="000E64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Offender(s):</w:t>
            </w:r>
          </w:p>
        </w:tc>
      </w:tr>
      <w:tr w:rsidR="00FB157E">
        <w:trPr>
          <w:trHeight w:val="253"/>
        </w:trPr>
        <w:tc>
          <w:tcPr>
            <w:tcW w:w="4788" w:type="dxa"/>
            <w:vMerge/>
          </w:tcPr>
          <w:p w:rsidR="00FB157E" w:rsidRDefault="00FB15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8" w:type="dxa"/>
            <w:vMerge/>
          </w:tcPr>
          <w:p w:rsidR="00FB157E" w:rsidRDefault="00FB157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157E">
        <w:trPr>
          <w:trHeight w:val="253"/>
        </w:trPr>
        <w:tc>
          <w:tcPr>
            <w:tcW w:w="4788" w:type="dxa"/>
            <w:vMerge w:val="restart"/>
          </w:tcPr>
          <w:p w:rsidR="00FB157E" w:rsidRDefault="000E64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Witnesses:</w:t>
            </w:r>
          </w:p>
          <w:p w:rsidR="00FB157E" w:rsidRDefault="00FB157E">
            <w:pPr>
              <w:rPr>
                <w:rFonts w:ascii="Times New Roman" w:eastAsia="Times New Roman" w:hAnsi="Times New Roman" w:cs="Times New Roman"/>
              </w:rPr>
            </w:pPr>
          </w:p>
          <w:p w:rsidR="00FB157E" w:rsidRDefault="00FB15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8" w:type="dxa"/>
            <w:vMerge/>
          </w:tcPr>
          <w:p w:rsidR="00FB157E" w:rsidRDefault="00FB157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157E">
        <w:trPr>
          <w:trHeight w:val="253"/>
        </w:trPr>
        <w:tc>
          <w:tcPr>
            <w:tcW w:w="4788" w:type="dxa"/>
            <w:vMerge/>
          </w:tcPr>
          <w:p w:rsidR="00FB157E" w:rsidRDefault="00FB15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8" w:type="dxa"/>
            <w:vMerge/>
          </w:tcPr>
          <w:p w:rsidR="00FB157E" w:rsidRDefault="00FB157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B157E" w:rsidRDefault="000E64D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Date and Time </w:t>
      </w:r>
      <w:proofErr w:type="gramStart"/>
      <w:r>
        <w:rPr>
          <w:rFonts w:ascii="Times New Roman" w:eastAsia="Times New Roman" w:hAnsi="Times New Roman" w:cs="Times New Roman"/>
          <w:b/>
        </w:rPr>
        <w:t>of  Incident</w:t>
      </w:r>
      <w:proofErr w:type="gramEnd"/>
      <w:r>
        <w:rPr>
          <w:rFonts w:ascii="Times New Roman" w:eastAsia="Times New Roman" w:hAnsi="Times New Roman" w:cs="Times New Roman"/>
          <w:b/>
        </w:rPr>
        <w:t>: _____________________________________________________________</w:t>
      </w:r>
    </w:p>
    <w:p w:rsidR="00FB157E" w:rsidRDefault="00FB157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B157E" w:rsidRDefault="000E64D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(Check/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Highlight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all that apply)</w:t>
      </w:r>
    </w:p>
    <w:tbl>
      <w:tblPr>
        <w:tblStyle w:val="a5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8"/>
        <w:gridCol w:w="2340"/>
        <w:gridCol w:w="2070"/>
        <w:gridCol w:w="3168"/>
      </w:tblGrid>
      <w:tr w:rsidR="00FB157E">
        <w:tc>
          <w:tcPr>
            <w:tcW w:w="1998" w:type="dxa"/>
          </w:tcPr>
          <w:p w:rsidR="00FB157E" w:rsidRDefault="000E64D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Basis of Grievance:</w:t>
            </w:r>
          </w:p>
          <w:p w:rsidR="00FB157E" w:rsidRDefault="000E64D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(Check all that apply)</w:t>
            </w:r>
          </w:p>
        </w:tc>
        <w:tc>
          <w:tcPr>
            <w:tcW w:w="2340" w:type="dxa"/>
          </w:tcPr>
          <w:p w:rsidR="00FB157E" w:rsidRDefault="000E64D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Where did the incident</w:t>
            </w:r>
          </w:p>
          <w:p w:rsidR="00FB157E" w:rsidRDefault="000E64D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Occur?</w:t>
            </w:r>
            <w:proofErr w:type="gramEnd"/>
          </w:p>
        </w:tc>
        <w:tc>
          <w:tcPr>
            <w:tcW w:w="2070" w:type="dxa"/>
          </w:tcPr>
          <w:p w:rsidR="00FB157E" w:rsidRDefault="000E64D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Factors - Checklist</w:t>
            </w:r>
          </w:p>
          <w:p w:rsidR="00FB157E" w:rsidRDefault="00FB15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8" w:type="dxa"/>
          </w:tcPr>
          <w:p w:rsidR="00FB157E" w:rsidRDefault="000E64D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Incident Type</w:t>
            </w:r>
          </w:p>
        </w:tc>
      </w:tr>
      <w:tr w:rsidR="00FB157E">
        <w:trPr>
          <w:trHeight w:val="4560"/>
        </w:trPr>
        <w:tc>
          <w:tcPr>
            <w:tcW w:w="1998" w:type="dxa"/>
          </w:tcPr>
          <w:p w:rsidR="00FB157E" w:rsidRDefault="000E64D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__Harassment</w:t>
            </w:r>
          </w:p>
          <w:p w:rsidR="00FB157E" w:rsidRDefault="000E64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__ Race</w:t>
            </w:r>
          </w:p>
          <w:p w:rsidR="00FB157E" w:rsidRDefault="000E64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__Ethnic Group</w:t>
            </w:r>
          </w:p>
          <w:p w:rsidR="00FB157E" w:rsidRDefault="000E64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__National Origin</w:t>
            </w:r>
          </w:p>
          <w:p w:rsidR="00FB157E" w:rsidRDefault="000E64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__Color</w:t>
            </w:r>
          </w:p>
          <w:p w:rsidR="00FB157E" w:rsidRDefault="000E64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__Religion</w:t>
            </w:r>
          </w:p>
          <w:p w:rsidR="00FB157E" w:rsidRDefault="000E64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__Religious Practice</w:t>
            </w:r>
          </w:p>
          <w:p w:rsidR="00FB157E" w:rsidRDefault="000E64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__Disability</w:t>
            </w:r>
          </w:p>
          <w:p w:rsidR="00FB157E" w:rsidRDefault="000E64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__Gender</w:t>
            </w:r>
          </w:p>
          <w:p w:rsidR="00FB157E" w:rsidRDefault="000E64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__Sexual Orientation</w:t>
            </w:r>
          </w:p>
          <w:p w:rsidR="00FB157E" w:rsidRDefault="000E64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__Weight</w:t>
            </w:r>
          </w:p>
          <w:p w:rsidR="00FB157E" w:rsidRDefault="00FB15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157E" w:rsidRDefault="000E64D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Bullying</w:t>
            </w:r>
          </w:p>
          <w:p w:rsidR="00FB157E" w:rsidRDefault="000E64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__Physical Aggression</w:t>
            </w:r>
          </w:p>
          <w:p w:rsidR="00FB157E" w:rsidRDefault="000E64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__Social Humiliation</w:t>
            </w:r>
          </w:p>
          <w:p w:rsidR="00FB157E" w:rsidRDefault="000E64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__Cyber Attacks</w:t>
            </w:r>
          </w:p>
          <w:p w:rsidR="00FB157E" w:rsidRDefault="000E64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__Isolation</w:t>
            </w:r>
          </w:p>
          <w:p w:rsidR="00FB157E" w:rsidRDefault="000E64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__Verbal Assaults</w:t>
            </w:r>
          </w:p>
          <w:p w:rsidR="00FB157E" w:rsidRDefault="000E64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__Threats</w:t>
            </w:r>
          </w:p>
          <w:p w:rsidR="00FB157E" w:rsidRDefault="000E64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__Intimidation</w:t>
            </w:r>
          </w:p>
          <w:p w:rsidR="00FB157E" w:rsidRDefault="00FB15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157E" w:rsidRDefault="00FB15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157E" w:rsidRDefault="000E64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*Check all that apply</w:t>
            </w:r>
          </w:p>
        </w:tc>
        <w:tc>
          <w:tcPr>
            <w:tcW w:w="2340" w:type="dxa"/>
          </w:tcPr>
          <w:p w:rsidR="00FB157E" w:rsidRDefault="000E64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__School</w:t>
            </w:r>
          </w:p>
          <w:p w:rsidR="00FB157E" w:rsidRDefault="000E64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__School Bus</w:t>
            </w:r>
          </w:p>
          <w:p w:rsidR="00FB157E" w:rsidRDefault="000E64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__Text/Phone/Internet</w:t>
            </w:r>
          </w:p>
          <w:p w:rsidR="00FB157E" w:rsidRDefault="000E64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__School Event</w:t>
            </w:r>
          </w:p>
          <w:p w:rsidR="00FB157E" w:rsidRDefault="000E64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__School Grounds</w:t>
            </w:r>
          </w:p>
          <w:p w:rsidR="00FB157E" w:rsidRDefault="000E64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__Gym</w:t>
            </w:r>
          </w:p>
          <w:p w:rsidR="00FB157E" w:rsidRDefault="000E64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__Hallways</w:t>
            </w:r>
          </w:p>
          <w:p w:rsidR="00FB157E" w:rsidRDefault="000E64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__Classroom</w:t>
            </w:r>
          </w:p>
          <w:p w:rsidR="00FB157E" w:rsidRDefault="000E64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__Cafeteria</w:t>
            </w:r>
          </w:p>
          <w:p w:rsidR="00FB157E" w:rsidRDefault="000E64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__Other ____________</w:t>
            </w:r>
          </w:p>
          <w:p w:rsidR="00FB157E" w:rsidRDefault="00FB15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157E" w:rsidRDefault="000E64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When: (MM/DD/YY)</w:t>
            </w:r>
          </w:p>
          <w:p w:rsidR="00FB157E" w:rsidRDefault="00FB15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157E" w:rsidRDefault="000E64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___/___/___ - ___/___/___</w:t>
            </w:r>
          </w:p>
          <w:p w:rsidR="00FB157E" w:rsidRDefault="00FB15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157E" w:rsidRDefault="00FB15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157E" w:rsidRDefault="000E64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Time: (AM/PM)</w:t>
            </w:r>
          </w:p>
          <w:p w:rsidR="00FB157E" w:rsidRDefault="00FB15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157E" w:rsidRDefault="00FB15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157E" w:rsidRDefault="000E64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Location of nearest camera:</w:t>
            </w:r>
          </w:p>
          <w:p w:rsidR="00FB157E" w:rsidRDefault="00FB15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157E" w:rsidRDefault="00FB15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157E" w:rsidRDefault="000E64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*Check all that apply</w:t>
            </w:r>
          </w:p>
        </w:tc>
        <w:tc>
          <w:tcPr>
            <w:tcW w:w="2070" w:type="dxa"/>
          </w:tcPr>
          <w:p w:rsidR="00FB157E" w:rsidRDefault="000E64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__Did harm occur through an intentional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act?</w:t>
            </w:r>
            <w:proofErr w:type="gramEnd"/>
          </w:p>
          <w:p w:rsidR="00FB157E" w:rsidRDefault="00FB15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157E" w:rsidRDefault="000E64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__Was act committed based on discrimination, intolerance, bias, or imbalance of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power?</w:t>
            </w:r>
            <w:proofErr w:type="gramEnd"/>
          </w:p>
          <w:p w:rsidR="00FB157E" w:rsidRDefault="00FB15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157E" w:rsidRDefault="000E64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__Is the act pervasive or persistent?</w:t>
            </w:r>
          </w:p>
          <w:p w:rsidR="00FB157E" w:rsidRDefault="00FB15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157E" w:rsidRDefault="000E64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__Does act substantially interfere with the student’s academic, emotional, social, and/or physical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wellbeing?</w:t>
            </w:r>
            <w:proofErr w:type="gramEnd"/>
          </w:p>
          <w:p w:rsidR="00FB157E" w:rsidRDefault="00FB15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157E" w:rsidRDefault="000E64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__Is the act a cause of fear of significant stress?</w:t>
            </w:r>
          </w:p>
          <w:p w:rsidR="00FB157E" w:rsidRDefault="00FB15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157E" w:rsidRDefault="00FB15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157E" w:rsidRDefault="000E64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*Check all that apply</w:t>
            </w:r>
          </w:p>
        </w:tc>
        <w:tc>
          <w:tcPr>
            <w:tcW w:w="3168" w:type="dxa"/>
          </w:tcPr>
          <w:p w:rsidR="00FB157E" w:rsidRDefault="000E64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 Incident occurring on school</w:t>
            </w:r>
          </w:p>
          <w:p w:rsidR="00FB157E" w:rsidRDefault="000E64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property            </w:t>
            </w:r>
          </w:p>
          <w:p w:rsidR="00FB157E" w:rsidRDefault="000E64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 Inciden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 occurring at school              event on/off school grounds</w:t>
            </w:r>
          </w:p>
          <w:p w:rsidR="00FB157E" w:rsidRDefault="000E64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 Incident involving intimidation or abuse but no physical contact or verbal threat</w:t>
            </w:r>
          </w:p>
          <w:p w:rsidR="00FB157E" w:rsidRDefault="000E64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__Incident involving verbal threat but no physical contact</w:t>
            </w:r>
          </w:p>
          <w:p w:rsidR="00FB157E" w:rsidRDefault="000E64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__Incident involving physical contact but no verb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 threat</w:t>
            </w:r>
          </w:p>
          <w:p w:rsidR="00FB157E" w:rsidRDefault="000E64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__Incident involving both verbal threat and physical contact</w:t>
            </w:r>
          </w:p>
          <w:p w:rsidR="00FB157E" w:rsidRDefault="000E64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 Incident involving only student offenders</w:t>
            </w:r>
          </w:p>
          <w:p w:rsidR="00FB157E" w:rsidRDefault="000E64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__Incident involving student and employee offenders</w:t>
            </w:r>
          </w:p>
          <w:p w:rsidR="00FB157E" w:rsidRDefault="000E64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__Incident involving only employee offenders</w:t>
            </w:r>
          </w:p>
          <w:p w:rsidR="00FB157E" w:rsidRDefault="00FB15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157E" w:rsidRDefault="00FB15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157E" w:rsidRDefault="00FB15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157E" w:rsidRDefault="000E64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*Check all that apply</w:t>
            </w:r>
          </w:p>
        </w:tc>
      </w:tr>
    </w:tbl>
    <w:p w:rsidR="00FB157E" w:rsidRDefault="000E64D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Describe Incident/Concern:</w:t>
      </w:r>
    </w:p>
    <w:tbl>
      <w:tblPr>
        <w:tblStyle w:val="a6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FB157E">
        <w:tc>
          <w:tcPr>
            <w:tcW w:w="9576" w:type="dxa"/>
          </w:tcPr>
          <w:p w:rsidR="00FB157E" w:rsidRDefault="00FB157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157E">
        <w:tc>
          <w:tcPr>
            <w:tcW w:w="9576" w:type="dxa"/>
          </w:tcPr>
          <w:p w:rsidR="00FB157E" w:rsidRDefault="00FB157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157E">
        <w:tc>
          <w:tcPr>
            <w:tcW w:w="9576" w:type="dxa"/>
          </w:tcPr>
          <w:p w:rsidR="00FB157E" w:rsidRDefault="00FB157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157E">
        <w:tc>
          <w:tcPr>
            <w:tcW w:w="9576" w:type="dxa"/>
          </w:tcPr>
          <w:p w:rsidR="00FB157E" w:rsidRDefault="00FB157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157E">
        <w:tc>
          <w:tcPr>
            <w:tcW w:w="9576" w:type="dxa"/>
          </w:tcPr>
          <w:p w:rsidR="00FB157E" w:rsidRDefault="00FB157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157E">
        <w:tc>
          <w:tcPr>
            <w:tcW w:w="9576" w:type="dxa"/>
          </w:tcPr>
          <w:p w:rsidR="00FB157E" w:rsidRDefault="00FB157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157E">
        <w:tc>
          <w:tcPr>
            <w:tcW w:w="9576" w:type="dxa"/>
          </w:tcPr>
          <w:p w:rsidR="00FB157E" w:rsidRDefault="00FB157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157E">
        <w:tc>
          <w:tcPr>
            <w:tcW w:w="9576" w:type="dxa"/>
          </w:tcPr>
          <w:p w:rsidR="00FB157E" w:rsidRDefault="00FB157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157E">
        <w:tc>
          <w:tcPr>
            <w:tcW w:w="9576" w:type="dxa"/>
          </w:tcPr>
          <w:p w:rsidR="00FB157E" w:rsidRDefault="00FB157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157E">
        <w:tc>
          <w:tcPr>
            <w:tcW w:w="9576" w:type="dxa"/>
          </w:tcPr>
          <w:p w:rsidR="00FB157E" w:rsidRDefault="00FB157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157E">
        <w:tc>
          <w:tcPr>
            <w:tcW w:w="9576" w:type="dxa"/>
          </w:tcPr>
          <w:p w:rsidR="00FB157E" w:rsidRDefault="00FB157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157E">
        <w:tc>
          <w:tcPr>
            <w:tcW w:w="9576" w:type="dxa"/>
          </w:tcPr>
          <w:p w:rsidR="00FB157E" w:rsidRDefault="00FB157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B157E" w:rsidRDefault="00FB157E">
      <w:pPr>
        <w:rPr>
          <w:rFonts w:ascii="Times New Roman" w:eastAsia="Times New Roman" w:hAnsi="Times New Roman" w:cs="Times New Roman"/>
        </w:rPr>
      </w:pPr>
    </w:p>
    <w:p w:rsidR="00FB157E" w:rsidRDefault="000E64D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Print Name</w:t>
      </w:r>
      <w:proofErr w:type="gramStart"/>
      <w:r>
        <w:rPr>
          <w:rFonts w:ascii="Times New Roman" w:eastAsia="Times New Roman" w:hAnsi="Times New Roman" w:cs="Times New Roman"/>
        </w:rPr>
        <w:t>:_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 Position/Title:______________________</w:t>
      </w:r>
    </w:p>
    <w:p w:rsidR="00FB157E" w:rsidRDefault="00FB157E">
      <w:pPr>
        <w:rPr>
          <w:rFonts w:ascii="Times New Roman" w:eastAsia="Times New Roman" w:hAnsi="Times New Roman" w:cs="Times New Roman"/>
        </w:rPr>
      </w:pPr>
    </w:p>
    <w:p w:rsidR="00FB157E" w:rsidRDefault="000E64D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Signature of Reporter: 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 Date</w:t>
      </w:r>
      <w:proofErr w:type="gramEnd"/>
      <w:r>
        <w:rPr>
          <w:rFonts w:ascii="Times New Roman" w:eastAsia="Times New Roman" w:hAnsi="Times New Roman" w:cs="Times New Roman"/>
        </w:rPr>
        <w:t xml:space="preserve">: ____________________ </w:t>
      </w:r>
    </w:p>
    <w:sectPr w:rsidR="00FB157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B Garamond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7E"/>
    <w:rsid w:val="000E64DA"/>
    <w:rsid w:val="00FB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D8510E-BC55-421E-951E-1577DDD7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0F4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29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801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pr2kCFxnTZ5quFAcakB9EcZH+w==">AMUW2mUVvJo6c/4a4ir/W0zpFz0DWVCVjNkmrweY7Cq0Ymi8na85opP4jDzxRYFoZjLGpP/TcZ6WDMarEwwF2xvSO0fzFw6jSZenR0KA00rAPJW5NlH+Af8=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Thompson</dc:creator>
  <cp:lastModifiedBy>Luke Carnicelli</cp:lastModifiedBy>
  <cp:revision>2</cp:revision>
  <dcterms:created xsi:type="dcterms:W3CDTF">2019-11-15T14:42:00Z</dcterms:created>
  <dcterms:modified xsi:type="dcterms:W3CDTF">2019-11-15T14:42:00Z</dcterms:modified>
</cp:coreProperties>
</file>